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349E" w14:textId="183FA3BF" w:rsidR="00957A95" w:rsidRDefault="00957A95" w:rsidP="00957A95">
      <w:r>
        <w:t xml:space="preserve">TITLE: </w:t>
      </w:r>
      <w:r w:rsidR="000964B1">
        <w:t xml:space="preserve">HCM </w:t>
      </w:r>
      <w:r>
        <w:t>Regional Sales Manager</w:t>
      </w:r>
      <w:r w:rsidR="00E6523D">
        <w:t xml:space="preserve"> (West Coast)</w:t>
      </w:r>
    </w:p>
    <w:p w14:paraId="59E85BA7" w14:textId="77777777" w:rsidR="00957A95" w:rsidRDefault="00957A95" w:rsidP="00957A95">
      <w:r>
        <w:t>DEPARTMENT: Sales</w:t>
      </w:r>
    </w:p>
    <w:p w14:paraId="1EC9BF83" w14:textId="7FC7186C" w:rsidR="00957A95" w:rsidRDefault="00957A95" w:rsidP="00957A95">
      <w:r>
        <w:t>REPORTS TO: President / Vice President of Sales</w:t>
      </w:r>
    </w:p>
    <w:p w14:paraId="3CC4D19E" w14:textId="77777777" w:rsidR="00957A95" w:rsidRDefault="00957A95" w:rsidP="00957A95">
      <w:r>
        <w:t>Position Summary</w:t>
      </w:r>
    </w:p>
    <w:p w14:paraId="65AA69BF" w14:textId="77777777" w:rsidR="00957A95" w:rsidRDefault="00957A95" w:rsidP="00957A95">
      <w:r>
        <w:t>Create and build new client relationships, as well as channel referral partners. Maintain existing</w:t>
      </w:r>
    </w:p>
    <w:p w14:paraId="55A7ABF0" w14:textId="77777777" w:rsidR="00957A95" w:rsidRDefault="00957A95" w:rsidP="00957A95">
      <w:r>
        <w:t>client relationships and develop new opportunities within the existing client base. Assist in</w:t>
      </w:r>
    </w:p>
    <w:p w14:paraId="1C7BF114" w14:textId="77777777" w:rsidR="00957A95" w:rsidRDefault="00957A95" w:rsidP="00957A95">
      <w:r>
        <w:t>developing and facilitating the proposal process for specific clients/prospects including pricing</w:t>
      </w:r>
    </w:p>
    <w:p w14:paraId="59DC4C67" w14:textId="77777777" w:rsidR="00957A95" w:rsidRDefault="00957A95" w:rsidP="00957A95">
      <w:r>
        <w:t>development, proposal writing, contract negotiations and client presentations.</w:t>
      </w:r>
    </w:p>
    <w:p w14:paraId="736BF7D6" w14:textId="77777777" w:rsidR="00957A95" w:rsidRDefault="00957A95" w:rsidP="00957A95">
      <w:r>
        <w:t>Essential Duties and Responsibilities</w:t>
      </w:r>
    </w:p>
    <w:p w14:paraId="100FC694" w14:textId="77777777" w:rsidR="00957A95" w:rsidRDefault="00957A95" w:rsidP="00957A95">
      <w:r>
        <w:t>● Market to existing leads and develop new leads in assigned territory using various</w:t>
      </w:r>
    </w:p>
    <w:p w14:paraId="4841DCBA" w14:textId="77777777" w:rsidR="00957A95" w:rsidRDefault="00957A95" w:rsidP="00957A95">
      <w:r>
        <w:t>methods such as: telemarketing, cold calling, mail, Email, referral partner development</w:t>
      </w:r>
    </w:p>
    <w:p w14:paraId="21BDB7EB" w14:textId="77777777" w:rsidR="00957A95" w:rsidRDefault="00957A95" w:rsidP="00957A95">
      <w:r>
        <w:t>and local SHRM activities.</w:t>
      </w:r>
    </w:p>
    <w:p w14:paraId="06457EE0" w14:textId="77777777" w:rsidR="00957A95" w:rsidRDefault="00957A95" w:rsidP="00957A95">
      <w:r>
        <w:t>● Schedule and conduct analysis of required services.</w:t>
      </w:r>
    </w:p>
    <w:p w14:paraId="33211C4F" w14:textId="77777777" w:rsidR="00957A95" w:rsidRDefault="00957A95" w:rsidP="00957A95">
      <w:r>
        <w:t>● Perform presentations to prospects and clients including software demonstrations.</w:t>
      </w:r>
    </w:p>
    <w:p w14:paraId="1847E0BD" w14:textId="77777777" w:rsidR="00957A95" w:rsidRDefault="00957A95" w:rsidP="00957A95">
      <w:r>
        <w:t>● Create standard/routine proposals and price estimates using established models.</w:t>
      </w:r>
    </w:p>
    <w:p w14:paraId="18856491" w14:textId="77777777" w:rsidR="00957A95" w:rsidRDefault="00957A95" w:rsidP="00957A95">
      <w:r>
        <w:t>● Assists in developing project plans and in defining roles and responsibilities and the</w:t>
      </w:r>
    </w:p>
    <w:p w14:paraId="506FC11A" w14:textId="77777777" w:rsidR="00957A95" w:rsidRDefault="00957A95" w:rsidP="00957A95">
      <w:r>
        <w:t>scope of work for each project within multiple levels of organizations.</w:t>
      </w:r>
    </w:p>
    <w:p w14:paraId="6A4FE5A6" w14:textId="77777777" w:rsidR="00957A95" w:rsidRDefault="00957A95" w:rsidP="00957A95">
      <w:r>
        <w:t>● Collaborates with the Operations and Accounting departments to evaluate project</w:t>
      </w:r>
    </w:p>
    <w:p w14:paraId="1629FE07" w14:textId="77777777" w:rsidR="00957A95" w:rsidRDefault="00957A95" w:rsidP="00957A95">
      <w:r>
        <w:t>performance and to recommend refinements and improvements of all components of</w:t>
      </w:r>
    </w:p>
    <w:p w14:paraId="64031B85" w14:textId="77777777" w:rsidR="00957A95" w:rsidRDefault="00957A95" w:rsidP="00957A95">
      <w:r>
        <w:t>proposals.</w:t>
      </w:r>
    </w:p>
    <w:p w14:paraId="6643BA5F" w14:textId="77777777" w:rsidR="00957A95" w:rsidRDefault="00957A95" w:rsidP="00957A95">
      <w:r>
        <w:t xml:space="preserve">● Tracks, reports and records in </w:t>
      </w:r>
      <w:proofErr w:type="spellStart"/>
      <w:r>
        <w:t>SalesForce</w:t>
      </w:r>
      <w:proofErr w:type="spellEnd"/>
      <w:r>
        <w:t xml:space="preserve"> the status of all sales activities from first</w:t>
      </w:r>
    </w:p>
    <w:p w14:paraId="4F51AE6B" w14:textId="77777777" w:rsidR="00957A95" w:rsidRDefault="00957A95" w:rsidP="00957A95">
      <w:r>
        <w:t xml:space="preserve">contact through final sales </w:t>
      </w:r>
      <w:proofErr w:type="gramStart"/>
      <w:r>
        <w:t>stage..</w:t>
      </w:r>
      <w:proofErr w:type="gramEnd"/>
    </w:p>
    <w:p w14:paraId="0B9D2BE5" w14:textId="77777777" w:rsidR="00957A95" w:rsidRDefault="00957A95" w:rsidP="00957A95">
      <w:r>
        <w:t>Minimum Qualifications (Education, Experience, Skills)</w:t>
      </w:r>
    </w:p>
    <w:p w14:paraId="27A9AEAF" w14:textId="77777777" w:rsidR="00957A95" w:rsidRDefault="00957A95" w:rsidP="00957A95">
      <w:r>
        <w:t>● Bachelor’s degree in business, science or other related discipline or associate’s degree</w:t>
      </w:r>
    </w:p>
    <w:p w14:paraId="339F35C8" w14:textId="77777777" w:rsidR="00957A95" w:rsidRDefault="00957A95" w:rsidP="00957A95">
      <w:r>
        <w:t>and related experience.</w:t>
      </w:r>
    </w:p>
    <w:p w14:paraId="7DDF1B0F" w14:textId="77777777" w:rsidR="00957A95" w:rsidRDefault="00957A95" w:rsidP="00957A95">
      <w:r>
        <w:t>● At least five years of sales or business development experience.</w:t>
      </w:r>
    </w:p>
    <w:p w14:paraId="731E13BE" w14:textId="77777777" w:rsidR="00957A95" w:rsidRDefault="00957A95" w:rsidP="00957A95">
      <w:r>
        <w:t>● Ability to influence and persuade to achieve desired outcomes.</w:t>
      </w:r>
    </w:p>
    <w:p w14:paraId="63E8659E" w14:textId="77777777" w:rsidR="00957A95" w:rsidRDefault="00957A95" w:rsidP="00957A95">
      <w:r>
        <w:t>● Strong analytical, problem solving and negotiation skills.</w:t>
      </w:r>
    </w:p>
    <w:p w14:paraId="248B16D2" w14:textId="77777777" w:rsidR="00957A95" w:rsidRDefault="00957A95" w:rsidP="00957A95">
      <w:r>
        <w:t>● Excellent interpersonal, oral and written communication skills.</w:t>
      </w:r>
    </w:p>
    <w:p w14:paraId="06F74B56" w14:textId="77777777" w:rsidR="00957A95" w:rsidRDefault="00957A95" w:rsidP="00957A95">
      <w:r>
        <w:lastRenderedPageBreak/>
        <w:t>● Excellent organizational, planning and prioritization skills.</w:t>
      </w:r>
    </w:p>
    <w:p w14:paraId="5811DBF0" w14:textId="77777777" w:rsidR="00957A95" w:rsidRDefault="00957A95" w:rsidP="00957A95">
      <w:r>
        <w:t>● Ability to work cohesively and contribute within a team environment.</w:t>
      </w:r>
    </w:p>
    <w:p w14:paraId="402F5AC8" w14:textId="77777777" w:rsidR="00957A95" w:rsidRDefault="00957A95" w:rsidP="00957A95">
      <w:r>
        <w:t>● Willingness to travel.</w:t>
      </w:r>
    </w:p>
    <w:p w14:paraId="2AA7E458" w14:textId="73BA8744" w:rsidR="00957A95" w:rsidRDefault="00957A95" w:rsidP="00957A95">
      <w:r>
        <w:t>● Employees primary residence is within 40 miles of the assigned territory.</w:t>
      </w:r>
    </w:p>
    <w:sectPr w:rsidR="00957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5"/>
    <w:rsid w:val="000964B1"/>
    <w:rsid w:val="00957A95"/>
    <w:rsid w:val="00E14291"/>
    <w:rsid w:val="00E6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1ECB"/>
  <w15:chartTrackingRefBased/>
  <w15:docId w15:val="{13402684-8058-47A4-A9DA-ED7935AB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1796</Characters>
  <Application>Microsoft Office Word</Application>
  <DocSecurity>0</DocSecurity>
  <Lines>34</Lines>
  <Paragraphs>39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Hannum</dc:creator>
  <cp:keywords/>
  <dc:description/>
  <cp:lastModifiedBy>Phillip Hannum</cp:lastModifiedBy>
  <cp:revision>2</cp:revision>
  <dcterms:created xsi:type="dcterms:W3CDTF">2026-05-26T17:30:00Z</dcterms:created>
  <dcterms:modified xsi:type="dcterms:W3CDTF">2026-05-26T17:30:00Z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c3d9b688-3731-407c-8720-f8396867cc5d</vt:lpwstr>
  </property>
</Properties>
</file>