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01E1" w14:textId="342325D2" w:rsidR="009C7921" w:rsidRPr="009C7921" w:rsidRDefault="009C7921" w:rsidP="009C7921">
      <w:pPr>
        <w:spacing w:after="600" w:line="690" w:lineRule="atLeast"/>
        <w:ind w:right="4200"/>
        <w:outlineLvl w:val="1"/>
        <w:rPr>
          <w:rFonts w:ascii="Times New Roman" w:eastAsia="Times New Roman" w:hAnsi="Times New Roman" w:cs="Times New Roman"/>
          <w:color w:val="000000"/>
          <w:spacing w:val="8"/>
          <w:kern w:val="0"/>
          <w:sz w:val="48"/>
          <w:szCs w:val="48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48"/>
          <w:szCs w:val="48"/>
          <w14:ligatures w14:val="none"/>
        </w:rPr>
        <w:t>HVAC Sales</w:t>
      </w: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48"/>
          <w:szCs w:val="48"/>
          <w14:ligatures w14:val="none"/>
        </w:rPr>
        <w:t xml:space="preserve"> E</w:t>
      </w: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48"/>
          <w:szCs w:val="48"/>
          <w14:ligatures w14:val="none"/>
        </w:rPr>
        <w:t>ngineer</w:t>
      </w:r>
    </w:p>
    <w:p w14:paraId="7D85F0AC" w14:textId="5E80DAA9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166EF1D2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36"/>
          <w:szCs w:val="36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We are a leading commercial HVAC material supplier.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36"/>
          <w:szCs w:val="36"/>
          <w14:ligatures w14:val="none"/>
        </w:rPr>
        <w:t xml:space="preserve">  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Our goal is to effectively promote HVAC equipment sales in the commercial construction market while delivering exceptional service to our customers.</w:t>
      </w:r>
    </w:p>
    <w:p w14:paraId="393FB82B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Key Responsibilities:</w:t>
      </w:r>
    </w:p>
    <w:p w14:paraId="5C8909E8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Sales Promotion: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Drive sales and secure orders for HVAC materials for new construction and retrofit projects.</w:t>
      </w:r>
    </w:p>
    <w:p w14:paraId="104E03A4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Training and Support: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Provide training and application assistance to mechanical contractors, covering equipment selection, pricing, specifications, and delivery coordination.</w:t>
      </w:r>
    </w:p>
    <w:p w14:paraId="1BEE75CF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Consultation: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Assist mechanical design engineers with product training, technical data, and design consultations, requiring regular visits to their offices.</w:t>
      </w:r>
    </w:p>
    <w:p w14:paraId="262A47C3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Collaboration: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Collaborate with manufacturers on pricing, applications, and design to ensure strong representation in our territory.</w:t>
      </w:r>
    </w:p>
    <w:p w14:paraId="3F0FDB35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Manage Workload: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Effectively maintain focus in a deadline-driven environment.</w:t>
      </w:r>
    </w:p>
    <w:p w14:paraId="5E595226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Ideal Candidates:</w:t>
      </w:r>
    </w:p>
    <w:p w14:paraId="23B16A1A" w14:textId="77777777" w:rsidR="009C7921" w:rsidRPr="009C7921" w:rsidRDefault="009C7921" w:rsidP="009C7921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Passionate about customer service</w:t>
      </w:r>
    </w:p>
    <w:p w14:paraId="6840294E" w14:textId="77777777" w:rsidR="009C7921" w:rsidRPr="009C7921" w:rsidRDefault="009C7921" w:rsidP="009C7921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Positive, energetic, and </w:t>
      </w:r>
      <w:proofErr w:type="gramStart"/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solution-oriented</w:t>
      </w:r>
      <w:proofErr w:type="gramEnd"/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.</w:t>
      </w:r>
    </w:p>
    <w:p w14:paraId="007D8894" w14:textId="77777777" w:rsidR="009C7921" w:rsidRPr="009C7921" w:rsidRDefault="009C7921" w:rsidP="009C7921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Skilled in recognizing and capitalizing on opportunities.</w:t>
      </w:r>
    </w:p>
    <w:p w14:paraId="6AED572D" w14:textId="77777777" w:rsidR="009C7921" w:rsidRPr="009C7921" w:rsidRDefault="009C7921" w:rsidP="009C7921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Driven by success.</w:t>
      </w:r>
    </w:p>
    <w:p w14:paraId="2E364925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Qualifications:</w:t>
      </w:r>
    </w:p>
    <w:p w14:paraId="73A0CFC1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Education:</w:t>
      </w:r>
    </w:p>
    <w:p w14:paraId="7B4F0B9B" w14:textId="77777777" w:rsidR="009C7921" w:rsidRPr="009C7921" w:rsidRDefault="009C7921" w:rsidP="009C7921">
      <w:pPr>
        <w:numPr>
          <w:ilvl w:val="0"/>
          <w:numId w:val="2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An engineering degree (preferably in Mechanical Engineering) or relevant industry experience.</w:t>
      </w:r>
    </w:p>
    <w:p w14:paraId="227D3A1D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Experience:</w:t>
      </w:r>
    </w:p>
    <w:p w14:paraId="392B274E" w14:textId="77777777" w:rsidR="009C7921" w:rsidRPr="009C7921" w:rsidRDefault="009C7921" w:rsidP="009C7921">
      <w:pPr>
        <w:numPr>
          <w:ilvl w:val="0"/>
          <w:numId w:val="3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At least 3 years of direct sales, marketing, or design experience in commercial HVAC products for mechanical contractors or design engineers.</w:t>
      </w:r>
    </w:p>
    <w:p w14:paraId="478F9ABA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Skills:</w:t>
      </w:r>
    </w:p>
    <w:p w14:paraId="6B2F9EAB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Sales and Marketing: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Ability to strategically present HVAC equipment to contractors and engineers, including mentoring on proposals and quotations.</w:t>
      </w:r>
    </w:p>
    <w:p w14:paraId="1CE702CE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Technical Knowledge: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Proficient in pre-sale and post-sale technical support for HVAC equipment from over multiple manufacturers.</w:t>
      </w:r>
    </w:p>
    <w:p w14:paraId="656355E7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Customer Relationship Management: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Build and maintain strong relationships with mechanical contractors and engineers by anticipating their needs.</w:t>
      </w:r>
    </w:p>
    <w:p w14:paraId="2EE35A2F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Project Management: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Handle 50 to 100 concurrent projects at various stages, requiring excellent organizational and communication skills.</w:t>
      </w:r>
    </w:p>
    <w:p w14:paraId="630779B0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Problem Solving: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Address and resolve issues related to applications, delivery, billing, and job site challenges creatively and effectively.</w:t>
      </w:r>
    </w:p>
    <w:p w14:paraId="30D4531E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Computer Skills: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Proficient in Microsoft Windows and software used for selection, pricing, quoting, ordering, and communication with factories and customers.</w:t>
      </w:r>
    </w:p>
    <w:p w14:paraId="5C857B3E" w14:textId="77777777" w:rsidR="009C7921" w:rsidRPr="009C7921" w:rsidRDefault="009C7921" w:rsidP="009C7921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lastRenderedPageBreak/>
        <w:t>Multitasking:</w:t>
      </w: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Effectively manage multiple priorities in a fast-paced environment.</w:t>
      </w:r>
    </w:p>
    <w:p w14:paraId="07D5CF18" w14:textId="77777777" w:rsidR="009C7921" w:rsidRPr="009C7921" w:rsidRDefault="009C7921" w:rsidP="009C7921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30768FD4" w14:textId="77777777" w:rsidR="009C7921" w:rsidRPr="009C7921" w:rsidRDefault="009C7921" w:rsidP="009C79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46EAE1E1">
          <v:rect id="_x0000_i1025" style="width:0;height:1.5pt" o:hralign="center" o:hrstd="t" o:hr="t" fillcolor="#a0a0a0" stroked="f"/>
        </w:pict>
      </w:r>
    </w:p>
    <w:p w14:paraId="4F789620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602428DB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Work Environment:</w:t>
      </w:r>
    </w:p>
    <w:p w14:paraId="66405497" w14:textId="217CC3DF" w:rsidR="009C7921" w:rsidRPr="009C7921" w:rsidRDefault="009C7921" w:rsidP="009C7921">
      <w:pPr>
        <w:numPr>
          <w:ilvl w:val="0"/>
          <w:numId w:val="5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Remote office with travel required to other offices.</w:t>
      </w:r>
    </w:p>
    <w:p w14:paraId="4CFA086F" w14:textId="77777777" w:rsidR="009C7921" w:rsidRPr="009C7921" w:rsidRDefault="009C7921" w:rsidP="009C7921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2F227386" w14:textId="77777777" w:rsidR="009C7921" w:rsidRPr="009C7921" w:rsidRDefault="009C7921" w:rsidP="009C79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3BE858FE">
          <v:rect id="_x0000_i1026" style="width:0;height:1.5pt" o:hralign="center" o:hrstd="t" o:hr="t" fillcolor="#a0a0a0" stroked="f"/>
        </w:pict>
      </w:r>
    </w:p>
    <w:p w14:paraId="57B6B66B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1780FF70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Reporting Structure:</w:t>
      </w:r>
    </w:p>
    <w:p w14:paraId="4AD439FD" w14:textId="77777777" w:rsidR="009C7921" w:rsidRPr="009C7921" w:rsidRDefault="009C7921" w:rsidP="009C7921">
      <w:pPr>
        <w:numPr>
          <w:ilvl w:val="0"/>
          <w:numId w:val="6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This role reports to the Vice President of Sales</w:t>
      </w:r>
    </w:p>
    <w:p w14:paraId="4AC171A1" w14:textId="77777777" w:rsidR="009C7921" w:rsidRPr="009C7921" w:rsidRDefault="009C7921" w:rsidP="009C7921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7A311BB4" w14:textId="77777777" w:rsidR="009C7921" w:rsidRPr="009C7921" w:rsidRDefault="009C7921" w:rsidP="009C79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5BAAE376">
          <v:rect id="_x0000_i1027" style="width:0;height:1.5pt" o:hralign="center" o:hrstd="t" o:hr="t" fillcolor="#a0a0a0" stroked="f"/>
        </w:pict>
      </w:r>
    </w:p>
    <w:p w14:paraId="4900D003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3F38D43D" w14:textId="77777777" w:rsidR="009C7921" w:rsidRPr="009C7921" w:rsidRDefault="009C7921" w:rsidP="009C7921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Compensation:</w:t>
      </w:r>
    </w:p>
    <w:p w14:paraId="0232F724" w14:textId="77777777" w:rsidR="009C7921" w:rsidRPr="009C7921" w:rsidRDefault="009C7921" w:rsidP="009C7921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Competitive salary</w:t>
      </w:r>
    </w:p>
    <w:p w14:paraId="783FBE6C" w14:textId="77777777" w:rsidR="009C7921" w:rsidRPr="009C7921" w:rsidRDefault="009C7921" w:rsidP="009C7921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Comprehensive medical, dental, vision, short-term and long-term disability insurance.</w:t>
      </w:r>
    </w:p>
    <w:p w14:paraId="407924BB" w14:textId="77777777" w:rsidR="009C7921" w:rsidRPr="009C7921" w:rsidRDefault="009C7921" w:rsidP="009C7921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401(k) retirement plan with company match</w:t>
      </w:r>
    </w:p>
    <w:p w14:paraId="0282EF48" w14:textId="77777777" w:rsidR="009C7921" w:rsidRPr="009C7921" w:rsidRDefault="009C7921" w:rsidP="009C7921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9C7921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Paid time off and holidays</w:t>
      </w:r>
    </w:p>
    <w:p w14:paraId="51D54294" w14:textId="77777777" w:rsidR="009C7921" w:rsidRDefault="009C7921"/>
    <w:sectPr w:rsidR="009C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46AB"/>
    <w:multiLevelType w:val="multilevel"/>
    <w:tmpl w:val="8B6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F91E11"/>
    <w:multiLevelType w:val="multilevel"/>
    <w:tmpl w:val="382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FE4FC7"/>
    <w:multiLevelType w:val="multilevel"/>
    <w:tmpl w:val="A06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A2219C"/>
    <w:multiLevelType w:val="multilevel"/>
    <w:tmpl w:val="519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17AA8"/>
    <w:multiLevelType w:val="multilevel"/>
    <w:tmpl w:val="B934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5828D6"/>
    <w:multiLevelType w:val="multilevel"/>
    <w:tmpl w:val="9E3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35AE7"/>
    <w:multiLevelType w:val="multilevel"/>
    <w:tmpl w:val="14AA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824112">
    <w:abstractNumId w:val="1"/>
  </w:num>
  <w:num w:numId="2" w16cid:durableId="1915580098">
    <w:abstractNumId w:val="4"/>
  </w:num>
  <w:num w:numId="3" w16cid:durableId="1020351993">
    <w:abstractNumId w:val="3"/>
  </w:num>
  <w:num w:numId="4" w16cid:durableId="1697653302">
    <w:abstractNumId w:val="5"/>
  </w:num>
  <w:num w:numId="5" w16cid:durableId="2022467036">
    <w:abstractNumId w:val="0"/>
  </w:num>
  <w:num w:numId="6" w16cid:durableId="1148715449">
    <w:abstractNumId w:val="6"/>
  </w:num>
  <w:num w:numId="7" w16cid:durableId="1741292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1"/>
    <w:rsid w:val="00130958"/>
    <w:rsid w:val="009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1578"/>
  <w15:chartTrackingRefBased/>
  <w15:docId w15:val="{69419A87-C14D-42CA-865F-050F0E19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2333</Characters>
  <Application>Microsoft Office Word</Application>
  <DocSecurity>0</DocSecurity>
  <Lines>59</Lines>
  <Paragraphs>39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1</cp:revision>
  <dcterms:created xsi:type="dcterms:W3CDTF">2026-05-26T17:05:00Z</dcterms:created>
  <dcterms:modified xsi:type="dcterms:W3CDTF">2026-05-26T17:07:00Z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b95b4810-8893-4ca6-baad-3d70c4fa87c3</vt:lpwstr>
  </property>
</Properties>
</file>