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C587" w14:textId="77777777" w:rsidR="007B28D9" w:rsidRPr="007B28D9" w:rsidRDefault="007B28D9" w:rsidP="007B28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PEO Sales Representative</w:t>
      </w:r>
    </w:p>
    <w:p w14:paraId="4DF234D6" w14:textId="77777777" w:rsidR="007B28D9" w:rsidRPr="007B28D9" w:rsidRDefault="007B28D9" w:rsidP="007B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</w:t>
      </w:r>
    </w:p>
    <w:p w14:paraId="5FE1C863" w14:textId="106CDB05" w:rsidR="007B28D9" w:rsidRPr="007B28D9" w:rsidRDefault="007B28D9" w:rsidP="007B2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>Base Salary: $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0,000 – $100,000 (based on experience) </w:t>
      </w:r>
    </w:p>
    <w:p w14:paraId="73D16537" w14:textId="77777777" w:rsidR="007B28D9" w:rsidRPr="007B28D9" w:rsidRDefault="007B28D9" w:rsidP="007B2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Year 1 On-Target Earnings (OTE): $125,000 – $175,000+ </w:t>
      </w:r>
    </w:p>
    <w:p w14:paraId="4324D45C" w14:textId="77777777" w:rsidR="007B28D9" w:rsidRPr="007B28D9" w:rsidRDefault="007B28D9" w:rsidP="007B2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Uncapped Commission Plan </w:t>
      </w:r>
    </w:p>
    <w:p w14:paraId="76F39E1E" w14:textId="77777777" w:rsidR="007B28D9" w:rsidRPr="007B28D9" w:rsidRDefault="007B28D9" w:rsidP="007B2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Residual Commissions for the Life of the Client </w:t>
      </w:r>
    </w:p>
    <w:p w14:paraId="7B05D6C9" w14:textId="77777777" w:rsidR="007B28D9" w:rsidRPr="007B28D9" w:rsidRDefault="007B28D9" w:rsidP="007B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Department: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 Sales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B28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 Type: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</w:p>
    <w:p w14:paraId="2A0DE0D2" w14:textId="77777777" w:rsidR="007B28D9" w:rsidRPr="007B28D9" w:rsidRDefault="007B28D9" w:rsidP="007B28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pict w14:anchorId="27490291">
          <v:rect id="_x0000_i1025" style="width:0;height:1.5pt" o:hralign="center" o:hrstd="t" o:hr="t" fillcolor="#a0a0a0" stroked="f"/>
        </w:pict>
      </w:r>
    </w:p>
    <w:p w14:paraId="6EC80E3F" w14:textId="7E132074" w:rsidR="007B28D9" w:rsidRPr="007B28D9" w:rsidRDefault="007B28D9" w:rsidP="007B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>ationally recognized, award-winning Professional Employer Organization (PEO) helping small and mid-sized businesses streamline HR, payroll, benefits, compliance, and risk management.</w:t>
      </w:r>
    </w:p>
    <w:p w14:paraId="0BD7897E" w14:textId="77777777" w:rsidR="007B28D9" w:rsidRPr="007B28D9" w:rsidRDefault="007B28D9" w:rsidP="007B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>We are proud to be:</w:t>
      </w:r>
    </w:p>
    <w:p w14:paraId="66C24AF6" w14:textId="77777777" w:rsidR="007B28D9" w:rsidRPr="007B28D9" w:rsidRDefault="007B28D9" w:rsidP="007B28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IRS-Certified Professional Employer Organization (CPEO) </w:t>
      </w:r>
    </w:p>
    <w:p w14:paraId="46C2B54E" w14:textId="77777777" w:rsidR="007B28D9" w:rsidRPr="007B28D9" w:rsidRDefault="007B28D9" w:rsidP="007B28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ESAC Accredited, the gold standard in financial reliability and compliance </w:t>
      </w:r>
    </w:p>
    <w:p w14:paraId="36B2476E" w14:textId="77777777" w:rsidR="007B28D9" w:rsidRPr="007B28D9" w:rsidRDefault="007B28D9" w:rsidP="007B28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Named to the Inc. 5000 list of America's Fastest-Growing Companies </w:t>
      </w:r>
    </w:p>
    <w:p w14:paraId="706B157C" w14:textId="77777777" w:rsidR="007B28D9" w:rsidRPr="007B28D9" w:rsidRDefault="007B28D9" w:rsidP="007B28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Recognized on the Forbes Best of List </w:t>
      </w:r>
    </w:p>
    <w:p w14:paraId="57241DAC" w14:textId="77777777" w:rsidR="007B28D9" w:rsidRPr="007B28D9" w:rsidRDefault="007B28D9" w:rsidP="007B28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Known for exceptional client service, innovative benefits solutions, and measurable business outcomes </w:t>
      </w:r>
    </w:p>
    <w:p w14:paraId="1F93316B" w14:textId="4AFA9565" w:rsidR="007B28D9" w:rsidRPr="007B28D9" w:rsidRDefault="007B28D9" w:rsidP="007B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>With a client retention rate exceeding 9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%, </w:t>
      </w:r>
      <w:r>
        <w:rPr>
          <w:rFonts w:ascii="Times New Roman" w:eastAsia="Times New Roman" w:hAnsi="Times New Roman" w:cs="Times New Roman"/>
          <w:kern w:val="0"/>
          <w14:ligatures w14:val="none"/>
        </w:rPr>
        <w:t>company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 builds long-term partnerships based on trust, transparency, and results. We are also highly broker- and partner-friendly, offering flexibility, residual revenue opportunities, and a collaborative approach to success. </w:t>
      </w:r>
    </w:p>
    <w:p w14:paraId="6CDB98DB" w14:textId="77777777" w:rsidR="007B28D9" w:rsidRPr="007B28D9" w:rsidRDefault="007B28D9" w:rsidP="007B28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pict w14:anchorId="36F44F57">
          <v:rect id="_x0000_i1026" style="width:0;height:1.5pt" o:hralign="center" o:hrstd="t" o:hr="t" fillcolor="#a0a0a0" stroked="f"/>
        </w:pict>
      </w:r>
    </w:p>
    <w:p w14:paraId="3F83F23C" w14:textId="77777777" w:rsidR="007B28D9" w:rsidRPr="007B28D9" w:rsidRDefault="007B28D9" w:rsidP="007B2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 Overview</w:t>
      </w:r>
    </w:p>
    <w:p w14:paraId="43F0B832" w14:textId="170F957A" w:rsidR="007B28D9" w:rsidRPr="007B28D9" w:rsidRDefault="007B28D9" w:rsidP="007B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>eeking an experienced, driven sales professional to join our growing national sales organization.</w:t>
      </w:r>
    </w:p>
    <w:p w14:paraId="04D72C30" w14:textId="77777777" w:rsidR="007B28D9" w:rsidRPr="007B28D9" w:rsidRDefault="007B28D9" w:rsidP="007B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>This opportunity is ideal for a true hunter who excels in consultative sales, enjoys building relationships, and thrives in a high-growth environment. You'll have access to multiple national benefit carriers, earn recurring residual commissions, and be supported by a service-focused team dedicated to helping clients succeed.</w:t>
      </w:r>
    </w:p>
    <w:p w14:paraId="4DC6CEA1" w14:textId="77777777" w:rsidR="007B28D9" w:rsidRPr="007B28D9" w:rsidRDefault="007B28D9" w:rsidP="007B28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pict w14:anchorId="55948E34">
          <v:rect id="_x0000_i1027" style="width:0;height:1.5pt" o:hralign="center" o:hrstd="t" o:hr="t" fillcolor="#a0a0a0" stroked="f"/>
        </w:pict>
      </w:r>
    </w:p>
    <w:p w14:paraId="5EF1E23C" w14:textId="77777777" w:rsidR="007B28D9" w:rsidRPr="007B28D9" w:rsidRDefault="007B28D9" w:rsidP="007B2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Responsibilities</w:t>
      </w:r>
    </w:p>
    <w:p w14:paraId="0080F948" w14:textId="77777777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Generate new business opportunities through prospecting, networking, referrals, and strategic partnerships </w:t>
      </w:r>
    </w:p>
    <w:p w14:paraId="6EE7FEB1" w14:textId="77777777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Develop and maintain broker, CPA, and referral partner relationships </w:t>
      </w:r>
    </w:p>
    <w:p w14:paraId="5522CDB4" w14:textId="77777777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Conduct consultative sales presentations to identify client challenges and recommend tailored solutions </w:t>
      </w:r>
    </w:p>
    <w:p w14:paraId="333A4C15" w14:textId="2166F0D2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Sell </w:t>
      </w:r>
      <w:r>
        <w:rPr>
          <w:rFonts w:ascii="Times New Roman" w:eastAsia="Times New Roman" w:hAnsi="Times New Roman" w:cs="Times New Roman"/>
          <w:kern w:val="0"/>
          <w14:ligatures w14:val="none"/>
        </w:rPr>
        <w:t>PEO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 full suite of services, including: </w:t>
      </w:r>
    </w:p>
    <w:p w14:paraId="5E85855D" w14:textId="77777777" w:rsidR="007B28D9" w:rsidRPr="007B28D9" w:rsidRDefault="007B28D9" w:rsidP="007B28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Payroll Administration </w:t>
      </w:r>
    </w:p>
    <w:p w14:paraId="435A226B" w14:textId="77777777" w:rsidR="007B28D9" w:rsidRPr="007B28D9" w:rsidRDefault="007B28D9" w:rsidP="007B28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Human Resources Services </w:t>
      </w:r>
    </w:p>
    <w:p w14:paraId="73E73058" w14:textId="77777777" w:rsidR="007B28D9" w:rsidRPr="007B28D9" w:rsidRDefault="007B28D9" w:rsidP="007B28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Employee Benefits </w:t>
      </w:r>
    </w:p>
    <w:p w14:paraId="07369922" w14:textId="77777777" w:rsidR="007B28D9" w:rsidRPr="007B28D9" w:rsidRDefault="007B28D9" w:rsidP="007B28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Compliance Support </w:t>
      </w:r>
    </w:p>
    <w:p w14:paraId="549D55E3" w14:textId="77777777" w:rsidR="007B28D9" w:rsidRPr="007B28D9" w:rsidRDefault="007B28D9" w:rsidP="007B28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Workers' Compensation Solutions </w:t>
      </w:r>
    </w:p>
    <w:p w14:paraId="32F4C992" w14:textId="77777777" w:rsidR="007B28D9" w:rsidRPr="007B28D9" w:rsidRDefault="007B28D9" w:rsidP="007B28D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Risk Management </w:t>
      </w:r>
    </w:p>
    <w:p w14:paraId="73E5B34A" w14:textId="77777777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Navigate complex sales cycles involving business owners, CFOs, COOs, CEOs, and HR leaders </w:t>
      </w:r>
    </w:p>
    <w:p w14:paraId="4E1C0223" w14:textId="77777777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Collaborate with internal teams to develop proposals, pricing strategies, and implementation plans </w:t>
      </w:r>
    </w:p>
    <w:p w14:paraId="238AD40E" w14:textId="77777777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Maintain accurate pipeline management and forecasting within Salesforce CRM </w:t>
      </w:r>
    </w:p>
    <w:p w14:paraId="1FF5E0AC" w14:textId="45496370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Represent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company</w:t>
      </w: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 at industry events, trade shows, networking functions, and partner meetings </w:t>
      </w:r>
    </w:p>
    <w:p w14:paraId="36B8FA2E" w14:textId="77777777" w:rsidR="007B28D9" w:rsidRPr="007B28D9" w:rsidRDefault="007B28D9" w:rsidP="007B28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Consistently achieve and exceed sales performance goals </w:t>
      </w:r>
    </w:p>
    <w:p w14:paraId="71628C6D" w14:textId="77777777" w:rsidR="007B28D9" w:rsidRPr="007B28D9" w:rsidRDefault="007B28D9" w:rsidP="007B28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pict w14:anchorId="3F203350">
          <v:rect id="_x0000_i1028" style="width:0;height:1.5pt" o:hralign="center" o:hrstd="t" o:hr="t" fillcolor="#a0a0a0" stroked="f"/>
        </w:pict>
      </w:r>
    </w:p>
    <w:p w14:paraId="6CB22A01" w14:textId="77777777" w:rsidR="007B28D9" w:rsidRPr="007B28D9" w:rsidRDefault="007B28D9" w:rsidP="007B2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Qualifications</w:t>
      </w:r>
    </w:p>
    <w:p w14:paraId="0A0264AC" w14:textId="77777777" w:rsidR="007B28D9" w:rsidRPr="007B28D9" w:rsidRDefault="007B28D9" w:rsidP="007B28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Experience</w:t>
      </w:r>
    </w:p>
    <w:p w14:paraId="18DCDB26" w14:textId="77777777" w:rsidR="007B28D9" w:rsidRPr="007B28D9" w:rsidRDefault="007B28D9" w:rsidP="007B28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Previous success selling: </w:t>
      </w:r>
    </w:p>
    <w:p w14:paraId="6BD01146" w14:textId="77777777" w:rsidR="007B28D9" w:rsidRPr="007B28D9" w:rsidRDefault="007B28D9" w:rsidP="007B28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PEO Services </w:t>
      </w:r>
    </w:p>
    <w:p w14:paraId="2833ADC8" w14:textId="77777777" w:rsidR="007B28D9" w:rsidRPr="007B28D9" w:rsidRDefault="007B28D9" w:rsidP="007B28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Payroll Solutions </w:t>
      </w:r>
    </w:p>
    <w:p w14:paraId="619E952A" w14:textId="77777777" w:rsidR="007B28D9" w:rsidRPr="007B28D9" w:rsidRDefault="007B28D9" w:rsidP="007B28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Employee Benefits </w:t>
      </w:r>
    </w:p>
    <w:p w14:paraId="1BCD5F5A" w14:textId="77777777" w:rsidR="007B28D9" w:rsidRPr="007B28D9" w:rsidRDefault="007B28D9" w:rsidP="007B28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HR Technology (HRIS/HCM) </w:t>
      </w:r>
    </w:p>
    <w:p w14:paraId="30CFB32C" w14:textId="77777777" w:rsidR="007B28D9" w:rsidRPr="007B28D9" w:rsidRDefault="007B28D9" w:rsidP="007B28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Business Services </w:t>
      </w:r>
    </w:p>
    <w:p w14:paraId="2B1970A8" w14:textId="77777777" w:rsidR="007B28D9" w:rsidRPr="007B28D9" w:rsidRDefault="007B28D9" w:rsidP="007B28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Proven track record of achieving or exceeding B2B sales quotas </w:t>
      </w:r>
    </w:p>
    <w:p w14:paraId="0A03B66D" w14:textId="77777777" w:rsidR="007B28D9" w:rsidRPr="007B28D9" w:rsidRDefault="007B28D9" w:rsidP="007B28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Experience selling to executive-level decision makers </w:t>
      </w:r>
    </w:p>
    <w:p w14:paraId="4B7A1B76" w14:textId="77777777" w:rsidR="007B28D9" w:rsidRPr="007B28D9" w:rsidRDefault="007B28D9" w:rsidP="007B28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Strong prospecting and business development skills </w:t>
      </w:r>
    </w:p>
    <w:p w14:paraId="267C499F" w14:textId="77777777" w:rsidR="007B28D9" w:rsidRPr="007B28D9" w:rsidRDefault="007B28D9" w:rsidP="007B28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Skills</w:t>
      </w:r>
    </w:p>
    <w:p w14:paraId="092124BE" w14:textId="77777777" w:rsidR="007B28D9" w:rsidRPr="007B28D9" w:rsidRDefault="007B28D9" w:rsidP="007B28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Excellent communication and presentation abilities </w:t>
      </w:r>
    </w:p>
    <w:p w14:paraId="578B478B" w14:textId="77777777" w:rsidR="007B28D9" w:rsidRPr="007B28D9" w:rsidRDefault="007B28D9" w:rsidP="007B28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Strong relationship-building and consultative selling skills </w:t>
      </w:r>
    </w:p>
    <w:p w14:paraId="15447405" w14:textId="77777777" w:rsidR="007B28D9" w:rsidRPr="007B28D9" w:rsidRDefault="007B28D9" w:rsidP="007B28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Self-motivated, entrepreneurial mindset </w:t>
      </w:r>
    </w:p>
    <w:p w14:paraId="7E239318" w14:textId="77777777" w:rsidR="007B28D9" w:rsidRPr="007B28D9" w:rsidRDefault="007B28D9" w:rsidP="007B28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Highly organized with strong follow-through </w:t>
      </w:r>
    </w:p>
    <w:p w14:paraId="35CEF129" w14:textId="77777777" w:rsidR="007B28D9" w:rsidRPr="007B28D9" w:rsidRDefault="007B28D9" w:rsidP="007B28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Proficiency with Salesforce, LinkedIn Sales Navigator, and modern sales tools </w:t>
      </w:r>
    </w:p>
    <w:p w14:paraId="5F068C08" w14:textId="77777777" w:rsidR="007B28D9" w:rsidRPr="007B28D9" w:rsidRDefault="007B28D9" w:rsidP="007B28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pict w14:anchorId="515D5668">
          <v:rect id="_x0000_i1029" style="width:0;height:1.5pt" o:hralign="center" o:hrstd="t" o:hr="t" fillcolor="#a0a0a0" stroked="f"/>
        </w:pict>
      </w:r>
    </w:p>
    <w:p w14:paraId="1936FC74" w14:textId="77777777" w:rsidR="007B28D9" w:rsidRPr="007B28D9" w:rsidRDefault="007B28D9" w:rsidP="007B2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B28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We Offer</w:t>
      </w:r>
    </w:p>
    <w:p w14:paraId="6D7FB70B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Competitive base salary </w:t>
      </w:r>
    </w:p>
    <w:p w14:paraId="579E1715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Uncapped commission structure </w:t>
      </w:r>
    </w:p>
    <w:p w14:paraId="66E864A8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Residual commissions for the lifetime of each client </w:t>
      </w:r>
    </w:p>
    <w:p w14:paraId="7C6A6DAD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Licensing support for required insurance and benefits certifications </w:t>
      </w:r>
    </w:p>
    <w:p w14:paraId="19FE6E3A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Access to multiple national benefit carriers </w:t>
      </w:r>
    </w:p>
    <w:p w14:paraId="50D75B98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Comprehensive benefits package including: </w:t>
      </w:r>
    </w:p>
    <w:p w14:paraId="70E1BCB8" w14:textId="77777777" w:rsidR="007B28D9" w:rsidRPr="007B28D9" w:rsidRDefault="007B28D9" w:rsidP="007B28D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Medical Insurance </w:t>
      </w:r>
    </w:p>
    <w:p w14:paraId="1F11CB44" w14:textId="77777777" w:rsidR="007B28D9" w:rsidRPr="007B28D9" w:rsidRDefault="007B28D9" w:rsidP="007B28D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Dental Insurance </w:t>
      </w:r>
    </w:p>
    <w:p w14:paraId="08AFC340" w14:textId="77777777" w:rsidR="007B28D9" w:rsidRPr="007B28D9" w:rsidRDefault="007B28D9" w:rsidP="007B28D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Vision Insurance </w:t>
      </w:r>
    </w:p>
    <w:p w14:paraId="59E23608" w14:textId="77777777" w:rsidR="007B28D9" w:rsidRPr="007B28D9" w:rsidRDefault="007B28D9" w:rsidP="007B28D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Life Insurance </w:t>
      </w:r>
    </w:p>
    <w:p w14:paraId="563FAB32" w14:textId="77777777" w:rsidR="007B28D9" w:rsidRPr="007B28D9" w:rsidRDefault="007B28D9" w:rsidP="007B28D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Flexible Spending Account (FSA) </w:t>
      </w:r>
    </w:p>
    <w:p w14:paraId="63977248" w14:textId="77777777" w:rsidR="007B28D9" w:rsidRPr="007B28D9" w:rsidRDefault="007B28D9" w:rsidP="007B28D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Employee Assistance Program (EAP) </w:t>
      </w:r>
    </w:p>
    <w:p w14:paraId="44081B2F" w14:textId="77777777" w:rsidR="007B28D9" w:rsidRPr="007B28D9" w:rsidRDefault="007B28D9" w:rsidP="007B28D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401(k) with Company Match </w:t>
      </w:r>
    </w:p>
    <w:p w14:paraId="0607AA8D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Flexible PTO </w:t>
      </w:r>
    </w:p>
    <w:p w14:paraId="6F2699D8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development assistance </w:t>
      </w:r>
    </w:p>
    <w:p w14:paraId="36E8DD45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 xml:space="preserve">Referral bonus program </w:t>
      </w:r>
    </w:p>
    <w:p w14:paraId="1E7D65D4" w14:textId="77777777" w:rsidR="007B28D9" w:rsidRPr="007B28D9" w:rsidRDefault="007B28D9" w:rsidP="007B2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8D9">
        <w:rPr>
          <w:rFonts w:ascii="Times New Roman" w:eastAsia="Times New Roman" w:hAnsi="Times New Roman" w:cs="Times New Roman"/>
          <w:kern w:val="0"/>
          <w14:ligatures w14:val="none"/>
        </w:rPr>
        <w:t>Hybrid and remote work flexibility where applicable</w:t>
      </w:r>
    </w:p>
    <w:p w14:paraId="0111261A" w14:textId="77777777" w:rsidR="007B28D9" w:rsidRDefault="007B28D9"/>
    <w:sectPr w:rsidR="007B28D9" w:rsidSect="007B28D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0918"/>
    <w:multiLevelType w:val="multilevel"/>
    <w:tmpl w:val="09D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F6093"/>
    <w:multiLevelType w:val="multilevel"/>
    <w:tmpl w:val="5D8A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03B78"/>
    <w:multiLevelType w:val="multilevel"/>
    <w:tmpl w:val="7108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372E0"/>
    <w:multiLevelType w:val="multilevel"/>
    <w:tmpl w:val="B466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527E9"/>
    <w:multiLevelType w:val="multilevel"/>
    <w:tmpl w:val="D608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571A0"/>
    <w:multiLevelType w:val="multilevel"/>
    <w:tmpl w:val="C3F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694804">
    <w:abstractNumId w:val="4"/>
  </w:num>
  <w:num w:numId="2" w16cid:durableId="801848188">
    <w:abstractNumId w:val="0"/>
  </w:num>
  <w:num w:numId="3" w16cid:durableId="1983928467">
    <w:abstractNumId w:val="2"/>
  </w:num>
  <w:num w:numId="4" w16cid:durableId="379866583">
    <w:abstractNumId w:val="3"/>
  </w:num>
  <w:num w:numId="5" w16cid:durableId="204365785">
    <w:abstractNumId w:val="5"/>
  </w:num>
  <w:num w:numId="6" w16cid:durableId="131853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D9"/>
    <w:rsid w:val="007B28D9"/>
    <w:rsid w:val="0091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2DC5"/>
  <w15:chartTrackingRefBased/>
  <w15:docId w15:val="{28881480-CF93-4572-ABD5-ADBA2007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3188</Characters>
  <Application>Microsoft Office Word</Application>
  <DocSecurity>0</DocSecurity>
  <Lines>88</Lines>
  <Paragraphs>77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1</cp:revision>
  <dcterms:created xsi:type="dcterms:W3CDTF">2026-06-18T16:51:00Z</dcterms:created>
  <dcterms:modified xsi:type="dcterms:W3CDTF">2026-06-18T16:54:00Z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114ce705-bfa8-40b2-9167-5358ccd3b640</vt:lpwstr>
  </property>
</Properties>
</file>